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82" w:rsidRPr="008E5582" w:rsidRDefault="008E5582" w:rsidP="008E5582">
      <w:pPr>
        <w:jc w:val="center"/>
        <w:rPr>
          <w:b/>
        </w:rPr>
      </w:pPr>
      <w:r w:rsidRPr="008E5582">
        <w:rPr>
          <w:b/>
        </w:rPr>
        <w:t>GIVE SIGNS (V) ACCORDING TO YOUR DAILY ACTIVITIES</w:t>
      </w:r>
    </w:p>
    <w:p w:rsidR="008E5582" w:rsidRDefault="008E5582" w:rsidP="008E5582">
      <w:pPr>
        <w:jc w:val="center"/>
        <w:rPr>
          <w:b/>
        </w:rPr>
      </w:pPr>
      <w:r w:rsidRPr="008E5582">
        <w:rPr>
          <w:b/>
        </w:rPr>
        <w:t>TOTAL TICK SIGNS FOR "YES" ANSWERS</w:t>
      </w:r>
    </w:p>
    <w:p w:rsidR="00B16E2B" w:rsidRPr="008E5582" w:rsidRDefault="00B16E2B" w:rsidP="008E5582">
      <w:pPr>
        <w:jc w:val="center"/>
        <w:rPr>
          <w:b/>
        </w:rPr>
      </w:pPr>
    </w:p>
    <w:tbl>
      <w:tblPr>
        <w:tblStyle w:val="TableGrid"/>
        <w:tblW w:w="9860" w:type="dxa"/>
        <w:tblLayout w:type="fixed"/>
        <w:tblLook w:val="04A0" w:firstRow="1" w:lastRow="0" w:firstColumn="1" w:lastColumn="0" w:noHBand="0" w:noVBand="1"/>
      </w:tblPr>
      <w:tblGrid>
        <w:gridCol w:w="1101"/>
        <w:gridCol w:w="6535"/>
        <w:gridCol w:w="1190"/>
        <w:gridCol w:w="1034"/>
      </w:tblGrid>
      <w:tr w:rsidR="008E5582" w:rsidTr="00A216FA">
        <w:tc>
          <w:tcPr>
            <w:tcW w:w="1101" w:type="dxa"/>
            <w:shd w:val="clear" w:color="auto" w:fill="548DD4" w:themeFill="text2" w:themeFillTint="99"/>
          </w:tcPr>
          <w:p w:rsidR="008E5582" w:rsidRPr="008E5582" w:rsidRDefault="008E5582" w:rsidP="008E5582">
            <w:pPr>
              <w:jc w:val="center"/>
              <w:rPr>
                <w:b/>
              </w:rPr>
            </w:pPr>
            <w:r w:rsidRPr="008E5582">
              <w:rPr>
                <w:b/>
              </w:rPr>
              <w:t>NO</w:t>
            </w:r>
          </w:p>
        </w:tc>
        <w:tc>
          <w:tcPr>
            <w:tcW w:w="6535" w:type="dxa"/>
            <w:shd w:val="clear" w:color="auto" w:fill="548DD4" w:themeFill="text2" w:themeFillTint="99"/>
          </w:tcPr>
          <w:p w:rsidR="008E5582" w:rsidRPr="008E5582" w:rsidRDefault="008E5582" w:rsidP="008E5582">
            <w:pPr>
              <w:jc w:val="center"/>
              <w:rPr>
                <w:b/>
              </w:rPr>
            </w:pPr>
            <w:r w:rsidRPr="008E5582">
              <w:rPr>
                <w:b/>
              </w:rPr>
              <w:t>ACTIVITY</w:t>
            </w:r>
          </w:p>
        </w:tc>
        <w:tc>
          <w:tcPr>
            <w:tcW w:w="1190" w:type="dxa"/>
            <w:shd w:val="clear" w:color="auto" w:fill="548DD4" w:themeFill="text2" w:themeFillTint="99"/>
          </w:tcPr>
          <w:p w:rsidR="008E5582" w:rsidRPr="008E5582" w:rsidRDefault="008E5582" w:rsidP="008E5582">
            <w:pPr>
              <w:jc w:val="center"/>
              <w:rPr>
                <w:b/>
              </w:rPr>
            </w:pPr>
            <w:r w:rsidRPr="008E5582">
              <w:rPr>
                <w:b/>
              </w:rPr>
              <w:t>YES</w:t>
            </w:r>
          </w:p>
        </w:tc>
        <w:tc>
          <w:tcPr>
            <w:tcW w:w="1034" w:type="dxa"/>
            <w:shd w:val="clear" w:color="auto" w:fill="548DD4" w:themeFill="text2" w:themeFillTint="99"/>
          </w:tcPr>
          <w:p w:rsidR="008E5582" w:rsidRPr="008E5582" w:rsidRDefault="008E5582" w:rsidP="008E5582">
            <w:pPr>
              <w:jc w:val="center"/>
              <w:rPr>
                <w:b/>
              </w:rPr>
            </w:pPr>
            <w:r w:rsidRPr="008E5582">
              <w:rPr>
                <w:b/>
              </w:rPr>
              <w:t>NO</w:t>
            </w:r>
          </w:p>
        </w:tc>
      </w:tr>
      <w:tr w:rsidR="008E5582" w:rsidTr="00A216FA">
        <w:tc>
          <w:tcPr>
            <w:tcW w:w="1101" w:type="dxa"/>
          </w:tcPr>
          <w:p w:rsidR="008E5582" w:rsidRDefault="008E5582" w:rsidP="00A216F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5" w:type="dxa"/>
          </w:tcPr>
          <w:p w:rsidR="008E5582" w:rsidRDefault="00A216FA" w:rsidP="008E5582">
            <w:r w:rsidRPr="00A216FA">
              <w:t>I leave the house</w:t>
            </w:r>
          </w:p>
        </w:tc>
        <w:tc>
          <w:tcPr>
            <w:tcW w:w="1190" w:type="dxa"/>
          </w:tcPr>
          <w:p w:rsidR="008E5582" w:rsidRDefault="008E5582" w:rsidP="008E5582"/>
        </w:tc>
        <w:tc>
          <w:tcPr>
            <w:tcW w:w="1034" w:type="dxa"/>
          </w:tcPr>
          <w:p w:rsidR="008E5582" w:rsidRDefault="008E5582" w:rsidP="008E5582"/>
        </w:tc>
      </w:tr>
      <w:tr w:rsidR="008E5582" w:rsidTr="00A216FA">
        <w:tc>
          <w:tcPr>
            <w:tcW w:w="1101" w:type="dxa"/>
          </w:tcPr>
          <w:p w:rsidR="008E5582" w:rsidRDefault="008E5582" w:rsidP="00A216F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5" w:type="dxa"/>
          </w:tcPr>
          <w:p w:rsidR="008E5582" w:rsidRDefault="00A216FA" w:rsidP="008E5582">
            <w:r w:rsidRPr="00A216FA">
              <w:t xml:space="preserve">I use public transportation such as online </w:t>
            </w:r>
            <w:proofErr w:type="spellStart"/>
            <w:r w:rsidRPr="00A216FA">
              <w:t>ojek</w:t>
            </w:r>
            <w:proofErr w:type="spellEnd"/>
            <w:r w:rsidRPr="00A216FA">
              <w:t xml:space="preserve"> (</w:t>
            </w:r>
            <w:proofErr w:type="spellStart"/>
            <w:r w:rsidRPr="00A216FA">
              <w:t>ojol</w:t>
            </w:r>
            <w:proofErr w:type="spellEnd"/>
            <w:r w:rsidRPr="00A216FA">
              <w:t>) or online taxi</w:t>
            </w:r>
          </w:p>
        </w:tc>
        <w:tc>
          <w:tcPr>
            <w:tcW w:w="1190" w:type="dxa"/>
          </w:tcPr>
          <w:p w:rsidR="008E5582" w:rsidRDefault="008E5582" w:rsidP="008E5582"/>
        </w:tc>
        <w:tc>
          <w:tcPr>
            <w:tcW w:w="1034" w:type="dxa"/>
          </w:tcPr>
          <w:p w:rsidR="008E5582" w:rsidRDefault="008E5582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use city transportation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take the bus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 xml:space="preserve">I use </w:t>
            </w:r>
            <w:proofErr w:type="spellStart"/>
            <w:r w:rsidRPr="00A216FA">
              <w:t>bajaj</w:t>
            </w:r>
            <w:proofErr w:type="spellEnd"/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6.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use a train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7.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went out without wearing a mask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8.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keep doing the handshake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9.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don't wash my hands often when I travel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10.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don't use hand sanitizer very often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11.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do not keep my distance from others</w:t>
            </w:r>
            <w:r>
              <w:t xml:space="preserve"> </w:t>
            </w:r>
            <w:r w:rsidRPr="00A216FA">
              <w:t>when doing outside activities such as studying, worshiping, working, shopping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  <w:r>
              <w:t>12.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</w:t>
            </w:r>
            <w:r w:rsidR="00B16E2B">
              <w:t xml:space="preserve"> don't wash my hands until I ge</w:t>
            </w:r>
            <w:r w:rsidRPr="00A216FA">
              <w:t>t home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0429C6" w:rsidP="00A216FA">
            <w:pPr>
              <w:jc w:val="center"/>
            </w:pPr>
            <w:r>
              <w:t>13.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am in the infected region / province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0429C6" w:rsidP="00A216FA">
            <w:pPr>
              <w:jc w:val="center"/>
            </w:pPr>
            <w:r>
              <w:t>14.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am over 60 years old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0429C6" w:rsidP="00A216FA">
            <w:pPr>
              <w:jc w:val="center"/>
            </w:pPr>
            <w:r>
              <w:t>15.</w:t>
            </w:r>
          </w:p>
        </w:tc>
        <w:tc>
          <w:tcPr>
            <w:tcW w:w="6535" w:type="dxa"/>
          </w:tcPr>
          <w:p w:rsidR="00A216FA" w:rsidRPr="00A216FA" w:rsidRDefault="00A216FA" w:rsidP="008E5582">
            <w:r w:rsidRPr="00A216FA">
              <w:t>I have a disease; Heart disease, diabetes, chronic respiratory problems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  <w:tr w:rsidR="00A216FA" w:rsidTr="00A216FA">
        <w:tc>
          <w:tcPr>
            <w:tcW w:w="1101" w:type="dxa"/>
          </w:tcPr>
          <w:p w:rsidR="00A216FA" w:rsidRDefault="00A216FA" w:rsidP="00A216FA">
            <w:pPr>
              <w:jc w:val="center"/>
            </w:pPr>
          </w:p>
        </w:tc>
        <w:tc>
          <w:tcPr>
            <w:tcW w:w="6535" w:type="dxa"/>
          </w:tcPr>
          <w:p w:rsidR="00A216FA" w:rsidRPr="000429C6" w:rsidRDefault="000429C6" w:rsidP="000429C6">
            <w:pPr>
              <w:jc w:val="center"/>
              <w:rPr>
                <w:b/>
              </w:rPr>
            </w:pPr>
            <w:r w:rsidRPr="000429C6">
              <w:rPr>
                <w:b/>
              </w:rPr>
              <w:t>TOTAL ANSWERS “YES”</w:t>
            </w:r>
          </w:p>
        </w:tc>
        <w:tc>
          <w:tcPr>
            <w:tcW w:w="1190" w:type="dxa"/>
          </w:tcPr>
          <w:p w:rsidR="00A216FA" w:rsidRDefault="00A216FA" w:rsidP="008E5582"/>
        </w:tc>
        <w:tc>
          <w:tcPr>
            <w:tcW w:w="1034" w:type="dxa"/>
          </w:tcPr>
          <w:p w:rsidR="00A216FA" w:rsidRDefault="00A216FA" w:rsidP="008E5582"/>
        </w:tc>
      </w:tr>
    </w:tbl>
    <w:p w:rsidR="008E5582" w:rsidRDefault="008E5582" w:rsidP="008E5582"/>
    <w:p w:rsidR="000429C6" w:rsidRDefault="000429C6" w:rsidP="008E5582">
      <w:r w:rsidRPr="000429C6">
        <w:t>Note</w:t>
      </w:r>
      <w:r w:rsidR="00511BA4">
        <w:t>s</w:t>
      </w:r>
      <w:bookmarkStart w:id="0" w:name="_GoBack"/>
      <w:bookmarkEnd w:id="0"/>
      <w:r w:rsidRPr="000429C6">
        <w:t xml:space="preserve">: </w:t>
      </w:r>
    </w:p>
    <w:p w:rsidR="000429C6" w:rsidRDefault="000429C6" w:rsidP="008E5582">
      <w:r w:rsidRPr="000429C6">
        <w:t xml:space="preserve">• If the answer is "YES": 0 - 5 = LOW RISK </w:t>
      </w:r>
    </w:p>
    <w:p w:rsidR="000429C6" w:rsidRDefault="000429C6" w:rsidP="008E5582">
      <w:r w:rsidRPr="000429C6">
        <w:t xml:space="preserve">• If the answer is "YES": 6 - 10 = MEDIUM RISK </w:t>
      </w:r>
    </w:p>
    <w:p w:rsidR="000429C6" w:rsidRDefault="000429C6" w:rsidP="008E5582">
      <w:r w:rsidRPr="000429C6">
        <w:t xml:space="preserve">• If the answer is "YES": 11 - 15 = HIGH RISK </w:t>
      </w:r>
    </w:p>
    <w:p w:rsidR="000429C6" w:rsidRDefault="000429C6" w:rsidP="008E5582">
      <w:r w:rsidRPr="000429C6">
        <w:t xml:space="preserve">• Living in a house with "0" risk </w:t>
      </w:r>
    </w:p>
    <w:p w:rsidR="000429C6" w:rsidRDefault="000429C6" w:rsidP="008E5582">
      <w:r w:rsidRPr="000429C6">
        <w:t>• If forced to leave, calculate the risk</w:t>
      </w:r>
    </w:p>
    <w:sectPr w:rsidR="00042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38C"/>
    <w:multiLevelType w:val="hybridMultilevel"/>
    <w:tmpl w:val="54522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44C5"/>
    <w:multiLevelType w:val="hybridMultilevel"/>
    <w:tmpl w:val="0ACA40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C18FC"/>
    <w:multiLevelType w:val="hybridMultilevel"/>
    <w:tmpl w:val="B20E6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2450D"/>
    <w:multiLevelType w:val="hybridMultilevel"/>
    <w:tmpl w:val="A038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39"/>
    <w:rsid w:val="000429C6"/>
    <w:rsid w:val="00173A39"/>
    <w:rsid w:val="00511BA4"/>
    <w:rsid w:val="008E5582"/>
    <w:rsid w:val="00A216FA"/>
    <w:rsid w:val="00AA11A6"/>
    <w:rsid w:val="00B16E2B"/>
    <w:rsid w:val="00C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2020-08-06T06:43:00Z</dcterms:created>
  <dcterms:modified xsi:type="dcterms:W3CDTF">2020-08-06T07:01:00Z</dcterms:modified>
</cp:coreProperties>
</file>